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36" w:rsidRDefault="00255F36" w:rsidP="0063632D">
      <w:pPr>
        <w:jc w:val="center"/>
        <w:rPr>
          <w:b/>
          <w:sz w:val="36"/>
        </w:rPr>
      </w:pPr>
      <w:r>
        <w:rPr>
          <w:b/>
          <w:sz w:val="36"/>
        </w:rPr>
        <w:t>PR</w:t>
      </w:r>
    </w:p>
    <w:p w:rsidR="0063632D" w:rsidRPr="0063632D" w:rsidRDefault="00255F36" w:rsidP="0063632D">
      <w:pPr>
        <w:jc w:val="center"/>
        <w:rPr>
          <w:b/>
          <w:sz w:val="36"/>
        </w:rPr>
      </w:pPr>
      <w:r>
        <w:rPr>
          <w:b/>
          <w:sz w:val="36"/>
        </w:rPr>
        <w:t>LACHEN KLATSCHEN GELD</w:t>
      </w:r>
      <w:r w:rsidR="00CD50B4">
        <w:rPr>
          <w:b/>
          <w:sz w:val="36"/>
        </w:rPr>
        <w:t xml:space="preserve"> </w:t>
      </w:r>
      <w:r>
        <w:rPr>
          <w:b/>
          <w:sz w:val="36"/>
        </w:rPr>
        <w:t>VERDIENEN</w:t>
      </w:r>
    </w:p>
    <w:p w:rsidR="0063632D" w:rsidRDefault="0063632D" w:rsidP="0063632D">
      <w:pPr>
        <w:spacing w:after="0" w:line="240" w:lineRule="auto"/>
      </w:pPr>
    </w:p>
    <w:p w:rsidR="00585B0A" w:rsidRDefault="00585B0A" w:rsidP="0063632D">
      <w:pPr>
        <w:spacing w:after="0" w:line="240" w:lineRule="auto"/>
      </w:pPr>
    </w:p>
    <w:p w:rsidR="00255F36" w:rsidRPr="00B83BFE" w:rsidRDefault="00B83BFE" w:rsidP="00CD50B4">
      <w:pPr>
        <w:spacing w:after="0" w:line="240" w:lineRule="auto"/>
        <w:outlineLvl w:val="0"/>
        <w:rPr>
          <w:b/>
          <w:sz w:val="28"/>
        </w:rPr>
      </w:pPr>
      <w:r>
        <w:rPr>
          <w:b/>
          <w:sz w:val="28"/>
        </w:rPr>
        <w:t xml:space="preserve">HL: </w:t>
      </w:r>
      <w:r>
        <w:rPr>
          <w:b/>
          <w:sz w:val="28"/>
        </w:rPr>
        <w:tab/>
      </w:r>
      <w:r w:rsidR="00255F36" w:rsidRPr="00B83BFE">
        <w:rPr>
          <w:b/>
          <w:sz w:val="28"/>
        </w:rPr>
        <w:t>Praxisbuch einer Insiderin: Milliardenmarkt Network-Marketing</w:t>
      </w:r>
    </w:p>
    <w:p w:rsidR="00255F36" w:rsidRDefault="00255F36" w:rsidP="0063632D">
      <w:pPr>
        <w:spacing w:after="0" w:line="240" w:lineRule="auto"/>
      </w:pPr>
    </w:p>
    <w:p w:rsidR="00255F36" w:rsidRPr="00B83BFE" w:rsidRDefault="00255F36" w:rsidP="0063632D">
      <w:pPr>
        <w:spacing w:after="0" w:line="240" w:lineRule="auto"/>
        <w:rPr>
          <w:b/>
        </w:rPr>
      </w:pPr>
      <w:r w:rsidRPr="00B83BFE">
        <w:rPr>
          <w:b/>
        </w:rPr>
        <w:t>Das Buch: „Lachen, Klatschen Geld</w:t>
      </w:r>
      <w:r w:rsidR="00CD50B4">
        <w:rPr>
          <w:b/>
        </w:rPr>
        <w:t xml:space="preserve"> </w:t>
      </w:r>
      <w:r w:rsidRPr="00B83BFE">
        <w:rPr>
          <w:b/>
        </w:rPr>
        <w:t xml:space="preserve">verdienen“, zeigt Networkmarketing aus einer ganz neuen Perspektive – aus der Sicht einer Betroffenen. Die Autorin möchte zeigen, wie ihre ersten Schritte in dieses Business waren und das man </w:t>
      </w:r>
      <w:r w:rsidR="00B83BFE">
        <w:rPr>
          <w:b/>
        </w:rPr>
        <w:t xml:space="preserve">vor allem </w:t>
      </w:r>
      <w:r w:rsidRPr="00B83BFE">
        <w:rPr>
          <w:b/>
        </w:rPr>
        <w:t xml:space="preserve">Mut für diese ersten Schritte braucht. </w:t>
      </w:r>
    </w:p>
    <w:p w:rsidR="00255F36" w:rsidRDefault="00255F36" w:rsidP="0063632D">
      <w:pPr>
        <w:spacing w:after="0" w:line="240" w:lineRule="auto"/>
      </w:pPr>
    </w:p>
    <w:p w:rsidR="0063632D" w:rsidRDefault="0063632D" w:rsidP="0063632D">
      <w:pPr>
        <w:spacing w:after="0" w:line="240" w:lineRule="auto"/>
      </w:pPr>
    </w:p>
    <w:p w:rsidR="00585B0A" w:rsidRDefault="00585B0A" w:rsidP="00585B0A">
      <w:pPr>
        <w:spacing w:after="0" w:line="240" w:lineRule="auto"/>
        <w:jc w:val="center"/>
      </w:pPr>
    </w:p>
    <w:p w:rsidR="00B83BFE" w:rsidRDefault="0063632D" w:rsidP="00B83BFE">
      <w:pPr>
        <w:spacing w:after="0" w:line="240" w:lineRule="auto"/>
      </w:pPr>
      <w:r>
        <w:t>Chiara Ponti ist MLM-Profi und seit Jahren in der Multi-Level-Marketing Szene aktiv!</w:t>
      </w:r>
      <w:r w:rsidR="00CD50B4">
        <w:t xml:space="preserve"> </w:t>
      </w:r>
      <w:r>
        <w:t xml:space="preserve">Sie hat in dieser Zeit viele Erfahrungen mit den verschiedensten </w:t>
      </w:r>
      <w:r w:rsidR="00B83BFE">
        <w:t>MLM-</w:t>
      </w:r>
      <w:r>
        <w:t>Systemen gesammelt, fasziniert davon, was diese Branche an Chancen für jeden Einzelnen bietet. Aus dieser Faszination ist ein sehr persönlicher Ratgeber geworden, mit dem Chiara Ponti eines vermitteln möchte</w:t>
      </w:r>
      <w:r w:rsidR="00585B0A">
        <w:t xml:space="preserve">. Nämlich, </w:t>
      </w:r>
      <w:r>
        <w:t xml:space="preserve">den </w:t>
      </w:r>
      <w:r w:rsidR="00B83BFE">
        <w:t>Mut zum ersten Schritt!Chiara Ponti: „Faszierend an dem System MLM finde ich, dass es auch große Chancen für nebenberuflich Tätige bietet. Und man je nach Zeiteinsatz mehrere Hundert, aber auch mehrere Tausend Euro Zusatzverdienst pro Monat nach Hause bringen kann. Gerade als Frau sage ich – ideal für junge Mütter und Hausfrauen.“ Das Buch ist ab sofort im Buchhandel und über Amazon erhältlich h</w:t>
      </w:r>
      <w:r w:rsidR="00B83BFE" w:rsidRPr="00B83BFE">
        <w:t>ttp://www.ideenmanufaktur.info/business.html</w:t>
      </w:r>
    </w:p>
    <w:p w:rsidR="0063632D" w:rsidRPr="00585B0A" w:rsidRDefault="0063632D" w:rsidP="00585B0A">
      <w:pPr>
        <w:spacing w:after="0" w:line="240" w:lineRule="auto"/>
        <w:jc w:val="center"/>
        <w:rPr>
          <w:b/>
        </w:rPr>
      </w:pPr>
    </w:p>
    <w:p w:rsidR="00B83BFE" w:rsidRPr="00D70EBF" w:rsidRDefault="00B83BFE" w:rsidP="00CD50B4">
      <w:pPr>
        <w:spacing w:after="0" w:line="240" w:lineRule="auto"/>
        <w:outlineLvl w:val="0"/>
        <w:rPr>
          <w:b/>
        </w:rPr>
      </w:pPr>
      <w:r w:rsidRPr="00D70EBF">
        <w:rPr>
          <w:b/>
        </w:rPr>
        <w:t xml:space="preserve">Kompaktes Praxiswissen über die Möglichkeiten haupt- oder nebenberuflich Geld zu verdienen. </w:t>
      </w:r>
    </w:p>
    <w:p w:rsidR="00B83BFE" w:rsidRPr="00D70EBF" w:rsidRDefault="00B83BFE" w:rsidP="0063632D">
      <w:pPr>
        <w:spacing w:after="0" w:line="240" w:lineRule="auto"/>
      </w:pPr>
    </w:p>
    <w:p w:rsidR="0063632D" w:rsidRPr="00D70EBF" w:rsidRDefault="00CB1A2A" w:rsidP="0063632D">
      <w:pPr>
        <w:spacing w:after="0" w:line="240" w:lineRule="auto"/>
      </w:pPr>
      <w:r w:rsidRPr="00D70EBF">
        <w:t>Chiara Ponti ist überzeugt: „MLM bietet eine Chance für viele, aber eben nicht für jeden.</w:t>
      </w:r>
      <w:r w:rsidR="00585B0A" w:rsidRPr="00D70EBF">
        <w:t>H</w:t>
      </w:r>
      <w:r w:rsidR="0063632D" w:rsidRPr="00D70EBF">
        <w:t xml:space="preserve">eute begegnet man sehr oft Menschen, die zwar auf der Suche nach neuen beruflichen Herausforderungen sind, aber denen dann </w:t>
      </w:r>
      <w:r w:rsidR="00585B0A" w:rsidRPr="00D70EBF">
        <w:t xml:space="preserve">oft </w:t>
      </w:r>
      <w:r w:rsidR="0063632D" w:rsidRPr="00D70EBF">
        <w:t>der Mu</w:t>
      </w:r>
      <w:r w:rsidR="00585B0A" w:rsidRPr="00D70EBF">
        <w:t>t für den ersten Schritt in diese</w:t>
      </w:r>
      <w:r w:rsidR="0063632D" w:rsidRPr="00D70EBF">
        <w:t xml:space="preserve"> boomende Branche fehlt. Einfach, weil alles Neue mit Vorbehalten und oft auch Fehlinformationen behaf</w:t>
      </w:r>
      <w:r w:rsidR="00585B0A" w:rsidRPr="00D70EBF">
        <w:t>tet ist</w:t>
      </w:r>
      <w:r w:rsidRPr="00D70EBF">
        <w:t xml:space="preserve">und weil man natürlich auch viel Quatsch von Bekannten hört. Und eines sollte klar sein. Einsatz muss man schon zeigen – Goldtaler regnen nicht einfach nur so vom Himmel – nirgends.“ </w:t>
      </w:r>
    </w:p>
    <w:p w:rsidR="0063632D" w:rsidRPr="00D70EBF" w:rsidRDefault="0063632D" w:rsidP="0063632D">
      <w:pPr>
        <w:spacing w:after="0" w:line="240" w:lineRule="auto"/>
      </w:pPr>
    </w:p>
    <w:p w:rsidR="00585B0A" w:rsidRPr="00D70EBF" w:rsidRDefault="00CB1A2A" w:rsidP="00CB1A2A">
      <w:pPr>
        <w:spacing w:after="0" w:line="240" w:lineRule="auto"/>
      </w:pPr>
      <w:r w:rsidRPr="00D70EBF">
        <w:t>D</w:t>
      </w:r>
      <w:r w:rsidR="0063632D" w:rsidRPr="00D70EBF">
        <w:t xml:space="preserve">ie Autorin </w:t>
      </w:r>
      <w:r w:rsidRPr="00D70EBF">
        <w:t xml:space="preserve">hält auch mit Kritik an der Branche nicht zurück und hat positive als auch negative </w:t>
      </w:r>
      <w:r w:rsidR="0063632D" w:rsidRPr="00D70EBF">
        <w:t>Erlebnisse</w:t>
      </w:r>
      <w:r w:rsidR="00585B0A" w:rsidRPr="00D70EBF">
        <w:t xml:space="preserve"> und Erfahrungen</w:t>
      </w:r>
      <w:r w:rsidR="0063632D" w:rsidRPr="00D70EBF">
        <w:t xml:space="preserve"> zu Papier gebracht. </w:t>
      </w:r>
      <w:r w:rsidRPr="00D70EBF">
        <w:t xml:space="preserve">Das Buch zeigt die ersten zaghaften Schritte einer Frau, die auf der Suche nach einer Alternative war und die dann </w:t>
      </w:r>
      <w:r w:rsidR="00585B0A" w:rsidRPr="00D70EBF">
        <w:t xml:space="preserve">immer mutiger, eine neue Geschäftswelt </w:t>
      </w:r>
      <w:r w:rsidRPr="00D70EBF">
        <w:t xml:space="preserve">für sich </w:t>
      </w:r>
      <w:r w:rsidR="00585B0A" w:rsidRPr="00D70EBF">
        <w:t>erschließt und sich einen Namen in einer Branche macht, die viele</w:t>
      </w:r>
      <w:r w:rsidRPr="00D70EBF">
        <w:t xml:space="preserve">n noch </w:t>
      </w:r>
    </w:p>
    <w:p w:rsidR="00D70EBF" w:rsidRPr="00D70EBF" w:rsidRDefault="00D70EBF" w:rsidP="00CB1A2A">
      <w:pPr>
        <w:spacing w:after="0" w:line="240" w:lineRule="auto"/>
      </w:pPr>
      <w:r w:rsidRPr="00D70EBF">
        <w:t>unbekannt ist.</w:t>
      </w:r>
    </w:p>
    <w:p w:rsidR="00585B0A" w:rsidRPr="00D70EBF" w:rsidRDefault="00585B0A" w:rsidP="0063632D">
      <w:pPr>
        <w:spacing w:after="0" w:line="240" w:lineRule="auto"/>
      </w:pPr>
    </w:p>
    <w:p w:rsidR="00585B0A" w:rsidRDefault="00585B0A" w:rsidP="0063632D">
      <w:pPr>
        <w:spacing w:after="0" w:line="240" w:lineRule="auto"/>
      </w:pPr>
      <w:r w:rsidRPr="00D70EBF">
        <w:t>Ein interessantes und praxisnahes Buch für alle, die Haupt- oder Nebenberuflich in die Branche einsteigen wollen und Erfolg haben wollen.</w:t>
      </w:r>
      <w:r>
        <w:t xml:space="preserve"> </w:t>
      </w:r>
    </w:p>
    <w:p w:rsidR="00585B0A" w:rsidRDefault="00585B0A" w:rsidP="0063632D">
      <w:pPr>
        <w:spacing w:after="0" w:line="240" w:lineRule="auto"/>
      </w:pPr>
    </w:p>
    <w:p w:rsidR="00340236" w:rsidRDefault="00340236" w:rsidP="00CD50B4">
      <w:pPr>
        <w:spacing w:after="0" w:line="240" w:lineRule="auto"/>
        <w:outlineLvl w:val="0"/>
      </w:pPr>
      <w:r>
        <w:t>„</w:t>
      </w:r>
      <w:r w:rsidRPr="00340236">
        <w:t>Lachen, Klatschen, Geld verdienen</w:t>
      </w:r>
      <w:r>
        <w:t>. Das fairste Geschäft der Welt</w:t>
      </w:r>
      <w:r w:rsidRPr="00340236">
        <w:t>?!</w:t>
      </w:r>
      <w:r>
        <w:t>“</w:t>
      </w:r>
    </w:p>
    <w:p w:rsidR="00340236" w:rsidRDefault="00340236" w:rsidP="0063632D">
      <w:pPr>
        <w:spacing w:after="0" w:line="240" w:lineRule="auto"/>
      </w:pPr>
      <w:r w:rsidRPr="00340236">
        <w:t xml:space="preserve">MLM und Network Marketing als Wirtschaftsrevolution und Verdienstquelle! </w:t>
      </w:r>
    </w:p>
    <w:p w:rsidR="00340236" w:rsidRDefault="00340236" w:rsidP="00340236">
      <w:pPr>
        <w:spacing w:after="0" w:line="240" w:lineRule="auto"/>
      </w:pPr>
      <w:r>
        <w:t>Taschenbuch: 108 Seiten</w:t>
      </w:r>
    </w:p>
    <w:p w:rsidR="00340236" w:rsidRDefault="00340236" w:rsidP="00340236">
      <w:pPr>
        <w:spacing w:after="0" w:line="240" w:lineRule="auto"/>
      </w:pPr>
      <w:r>
        <w:t>Verlag: Ideenmanufaktur</w:t>
      </w:r>
    </w:p>
    <w:p w:rsidR="0063632D" w:rsidRDefault="00340236" w:rsidP="00340236">
      <w:pPr>
        <w:spacing w:after="0" w:line="240" w:lineRule="auto"/>
      </w:pPr>
      <w:r>
        <w:t>ISBN: 978-3735779649</w:t>
      </w:r>
      <w:bookmarkStart w:id="0" w:name="_GoBack"/>
      <w:bookmarkEnd w:id="0"/>
    </w:p>
    <w:p w:rsidR="00340236" w:rsidRDefault="00340236" w:rsidP="00340236">
      <w:pPr>
        <w:spacing w:after="0" w:line="240" w:lineRule="auto"/>
      </w:pPr>
      <w:r w:rsidRPr="00340236">
        <w:t>http://www.ideenmanufaktur.info/business.html</w:t>
      </w:r>
    </w:p>
    <w:sectPr w:rsidR="00340236" w:rsidSect="005E7DE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hyphenationZone w:val="425"/>
  <w:characterSpacingControl w:val="doNotCompress"/>
  <w:compat/>
  <w:rsids>
    <w:rsidRoot w:val="0063632D"/>
    <w:rsid w:val="00221A7B"/>
    <w:rsid w:val="00255F36"/>
    <w:rsid w:val="00340236"/>
    <w:rsid w:val="00585B0A"/>
    <w:rsid w:val="005E7DEE"/>
    <w:rsid w:val="0063632D"/>
    <w:rsid w:val="00A2740E"/>
    <w:rsid w:val="00B83BFE"/>
    <w:rsid w:val="00CB1A2A"/>
    <w:rsid w:val="00CD50B4"/>
    <w:rsid w:val="00D70EBF"/>
  </w:rsids>
  <m:mathPr>
    <m:mathFont m:val="Impact"/>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7DEE"/>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Dokumentstruktur">
    <w:name w:val="Document Map"/>
    <w:basedOn w:val="Standard"/>
    <w:link w:val="DokumentstrukturZeichen"/>
    <w:uiPriority w:val="99"/>
    <w:semiHidden/>
    <w:unhideWhenUsed/>
    <w:rsid w:val="00CD50B4"/>
    <w:pPr>
      <w:spacing w:after="0" w:line="240" w:lineRule="auto"/>
    </w:pPr>
    <w:rPr>
      <w:rFonts w:ascii="Lucida Grande" w:hAnsi="Lucida Grande"/>
      <w:sz w:val="24"/>
      <w:szCs w:val="24"/>
    </w:rPr>
  </w:style>
  <w:style w:type="character" w:customStyle="1" w:styleId="DokumentstrukturZeichen">
    <w:name w:val="Dokumentstruktur Zeichen"/>
    <w:basedOn w:val="Absatzstandardschriftart"/>
    <w:link w:val="Dokumentstruktur"/>
    <w:uiPriority w:val="99"/>
    <w:semiHidden/>
    <w:rsid w:val="00CD50B4"/>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Macintosh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 Unger</cp:lastModifiedBy>
  <cp:revision>7</cp:revision>
  <dcterms:created xsi:type="dcterms:W3CDTF">2014-11-10T08:15:00Z</dcterms:created>
  <dcterms:modified xsi:type="dcterms:W3CDTF">2014-11-23T18:30:00Z</dcterms:modified>
</cp:coreProperties>
</file>